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66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2C2C3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2C2C36"/>
          <w:spacing w:val="0"/>
          <w:sz w:val="44"/>
          <w:szCs w:val="44"/>
          <w:shd w:val="clear" w:fill="FFFFFF"/>
          <w:lang w:val="en-US" w:eastAsia="zh-CN"/>
        </w:rPr>
        <w:t>科技赋国魂</w:t>
      </w:r>
    </w:p>
    <w:p w14:paraId="6E66577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中国科学院软件研究所  赵珊</w:t>
      </w:r>
    </w:p>
    <w:p w14:paraId="2EA2791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C2C36"/>
          <w:spacing w:val="0"/>
          <w:sz w:val="28"/>
          <w:szCs w:val="28"/>
          <w:shd w:val="clear" w:fill="FFFFFF"/>
          <w:lang w:val="en-US" w:eastAsia="zh-CN"/>
        </w:rPr>
      </w:pPr>
    </w:p>
    <w:p w14:paraId="0AEB80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看，那是百年前的橘子洲头，</w:t>
      </w:r>
    </w:p>
    <w:p w14:paraId="018DA34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一个伟岸的身躯，立于壮美河山上，</w:t>
      </w:r>
    </w:p>
    <w:p w14:paraId="36AC13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问，这“苍茫大地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谁主沉浮”？</w:t>
      </w:r>
    </w:p>
    <w:p w14:paraId="0229AE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回声穿越时空，久久不息……</w:t>
      </w:r>
    </w:p>
    <w:p w14:paraId="6B47BC2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</w:p>
    <w:p w14:paraId="770DA2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于是，我便看到了，</w:t>
      </w:r>
    </w:p>
    <w:p w14:paraId="3E43F3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袁隆平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躬身于田间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正在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播撒希望，</w:t>
      </w:r>
    </w:p>
    <w:p w14:paraId="262F891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在他身后，片片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稻田金黄，滋养万方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  <w:t>！</w:t>
      </w:r>
    </w:p>
    <w:p w14:paraId="194771C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于是，我便看到了，</w:t>
      </w:r>
    </w:p>
    <w:p w14:paraId="10638E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钱学森于桌前伏案，正在专注求解，</w:t>
      </w:r>
    </w:p>
    <w:p w14:paraId="230C2E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在他头顶，一枚火箭腾空，星际引航！</w:t>
      </w:r>
    </w:p>
    <w:p w14:paraId="6370C37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</w:p>
    <w:p w14:paraId="6332757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忽而，我又听到了，一阵轰鸣，</w:t>
      </w:r>
    </w:p>
    <w:p w14:paraId="59D37B2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那是原子弹爆裂的巨响，</w:t>
      </w:r>
    </w:p>
    <w:p w14:paraId="5C03DC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蘑菇云升起，和平之盾始成！</w:t>
      </w:r>
    </w:p>
    <w:p w14:paraId="1DAFBE8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不远处，是邓稼先独立戈壁滩上，凝视着远方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……</w:t>
      </w:r>
    </w:p>
    <w:p w14:paraId="777B64B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忽而，我又听到了，丝丝细声，</w:t>
      </w:r>
    </w:p>
    <w:p w14:paraId="36719A8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那是实验药剂混合的轻响，</w:t>
      </w:r>
    </w:p>
    <w:p w14:paraId="234F4AD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青蒿素合成，生命之光点亮！</w:t>
      </w:r>
    </w:p>
    <w:p w14:paraId="002D38F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月光下，是屠呦呦埋首实验台前，探索着未知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……</w:t>
      </w:r>
    </w:p>
    <w:p w14:paraId="2FA083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如此身影，太多太多，</w:t>
      </w:r>
    </w:p>
    <w:p w14:paraId="7C8A3FB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他们拥有一个共同的名字——科学家！</w:t>
      </w:r>
    </w:p>
    <w:p w14:paraId="2A75DD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75年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岁月流转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科学家们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砥砺前行，</w:t>
      </w:r>
    </w:p>
    <w:p w14:paraId="0DE2FF2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用尽一生，到“中流击水、百舸争流”；</w:t>
      </w:r>
    </w:p>
    <w:p w14:paraId="31D3B2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75载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星河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灿烂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科学家们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不忘初心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，</w:t>
      </w:r>
    </w:p>
    <w:p w14:paraId="74A4B17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默默耕耘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用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科技之光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  <w:t>，“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挥斥方遒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。</w:t>
      </w:r>
    </w:p>
    <w:p w14:paraId="7CFEE07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</w:p>
    <w:p w14:paraId="76DB5BF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是他们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让我们看到，</w:t>
      </w:r>
    </w:p>
    <w:p w14:paraId="15A5A2E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华夏土地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始终“万山红遍，层林尽染”；</w:t>
      </w:r>
    </w:p>
    <w:p w14:paraId="535235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是他们，让我们听到，</w:t>
      </w:r>
    </w:p>
    <w:p w14:paraId="10746A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那百年之问的回答，便是——</w:t>
      </w:r>
    </w:p>
    <w:p w14:paraId="2EF2CAA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科技兴则民族兴，科技强则国家强！</w:t>
      </w:r>
    </w:p>
    <w:p w14:paraId="380FB1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历史的长河奔腾不息，科学的力量永恒不灭。</w:t>
      </w:r>
    </w:p>
    <w:p w14:paraId="0AF098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他们的名字，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写入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星辰，在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寥廓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夜空中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</w:rPr>
        <w:t>闪耀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eastAsia="zh-CN"/>
        </w:rPr>
        <w:t>！</w:t>
      </w:r>
    </w:p>
    <w:p w14:paraId="0877A49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</w:p>
    <w:p w14:paraId="1C7AD9C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更是他们，前赴后继，</w:t>
      </w:r>
    </w:p>
    <w:p w14:paraId="042BBF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让今日之中华，科技繁花！</w:t>
      </w:r>
    </w:p>
    <w:p w14:paraId="64CE17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你来，快看——</w:t>
      </w:r>
    </w:p>
    <w:p w14:paraId="0DCF02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人工智能，正渗透在生活细微之处；</w:t>
      </w:r>
    </w:p>
    <w:p w14:paraId="145931A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量子通信，正穿梭于浩渺宇宙之间。</w:t>
      </w:r>
    </w:p>
    <w:p w14:paraId="09CF944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你来，快看——</w:t>
      </w:r>
    </w:p>
    <w:p w14:paraId="31884C0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5G网络，已经编织起万物互联之网；</w:t>
      </w:r>
    </w:p>
    <w:p w14:paraId="56421C5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生物科技，已然探索到生命奥秘深处。</w:t>
      </w:r>
    </w:p>
    <w:p w14:paraId="658A19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你来，再看——</w:t>
      </w:r>
    </w:p>
    <w:p w14:paraId="1F59495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新能源技术，正在点亮绿色未来；</w:t>
      </w:r>
    </w:p>
    <w:p w14:paraId="20E19C6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航天工程，书写着星辰大海的梦想！</w:t>
      </w:r>
    </w:p>
    <w:p w14:paraId="60FB3F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</w:p>
    <w:p w14:paraId="78F23E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不仅如此，我还看到了——你，</w:t>
      </w:r>
    </w:p>
    <w:p w14:paraId="096335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也和我一样，科学的火种正在心头燃烧。</w:t>
      </w:r>
    </w:p>
    <w:p w14:paraId="60CB2C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不仅如此，我还听到了——你，</w:t>
      </w:r>
    </w:p>
    <w:p w14:paraId="173366A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也和我一样，慨叹着：科技强国，梦起东方！</w:t>
      </w:r>
    </w:p>
    <w:p w14:paraId="4F37DFC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</w:p>
    <w:p w14:paraId="59D66C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那就让我，和你一起，</w:t>
      </w:r>
    </w:p>
    <w:p w14:paraId="2E6FBC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携手握紧科学探索的火把，</w:t>
      </w:r>
    </w:p>
    <w:p w14:paraId="752B5BA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向科学家前辈诚挚地问好！</w:t>
      </w:r>
    </w:p>
    <w:p w14:paraId="6EDEF4D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那就让我，和你一起，</w:t>
      </w:r>
    </w:p>
    <w:p w14:paraId="4BC4FFC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去太空，去深海，挥洒汗水；</w:t>
      </w:r>
    </w:p>
    <w:p w14:paraId="0AA105E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攻芯片，破瓶颈，奋力开拓！</w:t>
      </w:r>
    </w:p>
    <w:p w14:paraId="191EFE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那就让我们，和他们，一起，</w:t>
      </w:r>
    </w:p>
    <w:p w14:paraId="4E69CE6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用忠诚与智慧，主宰未来，共赋一句：</w:t>
      </w:r>
    </w:p>
    <w:p w14:paraId="1CF16AC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0"/>
          <w:sz w:val="32"/>
          <w:szCs w:val="32"/>
          <w:shd w:val="clear" w:fill="FFFFFF"/>
          <w:lang w:val="en-US" w:eastAsia="zh-CN"/>
        </w:rPr>
        <w:t>“俱往矣，数风流人物，还看今朝”！</w:t>
      </w:r>
    </w:p>
    <w:p w14:paraId="1BED8D2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C2C36"/>
          <w:spacing w:val="0"/>
          <w:sz w:val="24"/>
          <w:szCs w:val="24"/>
          <w:shd w:val="clear" w:fill="FFFFFF"/>
          <w:lang w:val="en-US" w:eastAsia="zh-CN"/>
        </w:rPr>
      </w:pPr>
    </w:p>
    <w:p w14:paraId="520CED7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C2C36"/>
          <w:spacing w:val="0"/>
          <w:sz w:val="24"/>
          <w:szCs w:val="24"/>
          <w:shd w:val="clear" w:fill="FFFFFF"/>
          <w:lang w:val="en-US" w:eastAsia="zh-CN"/>
        </w:rPr>
      </w:pPr>
    </w:p>
    <w:p w14:paraId="18108CC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400" w:lineRule="exact"/>
        <w:ind w:left="0" w:firstLine="7200" w:firstLineChars="30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C2C36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74E53CA-BD8D-4EA7-990B-555FF10F184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3DD98D-6B7B-4075-9870-3046CE2E8C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6E7090-C58C-412A-8C3E-25F1E998EF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A0B7D7E"/>
    <w:rsid w:val="02902A6D"/>
    <w:rsid w:val="045B2258"/>
    <w:rsid w:val="054B4E99"/>
    <w:rsid w:val="06931FBB"/>
    <w:rsid w:val="06CC647D"/>
    <w:rsid w:val="07277341"/>
    <w:rsid w:val="08397703"/>
    <w:rsid w:val="0A0B7D7E"/>
    <w:rsid w:val="0BC638DE"/>
    <w:rsid w:val="10A83678"/>
    <w:rsid w:val="112A0531"/>
    <w:rsid w:val="12450D65"/>
    <w:rsid w:val="12C131C0"/>
    <w:rsid w:val="149F18D4"/>
    <w:rsid w:val="14BE346A"/>
    <w:rsid w:val="16625A93"/>
    <w:rsid w:val="17001F02"/>
    <w:rsid w:val="170B6ED0"/>
    <w:rsid w:val="17202CA2"/>
    <w:rsid w:val="1B4E4DE8"/>
    <w:rsid w:val="1C113505"/>
    <w:rsid w:val="1CAB5E33"/>
    <w:rsid w:val="1D196EB6"/>
    <w:rsid w:val="1D4D2596"/>
    <w:rsid w:val="225E310C"/>
    <w:rsid w:val="2A8B4CB1"/>
    <w:rsid w:val="2CFA0F82"/>
    <w:rsid w:val="2EED069F"/>
    <w:rsid w:val="2F1F0E5A"/>
    <w:rsid w:val="2F853BBB"/>
    <w:rsid w:val="31206EAC"/>
    <w:rsid w:val="312156E4"/>
    <w:rsid w:val="33587F3C"/>
    <w:rsid w:val="36874931"/>
    <w:rsid w:val="36E83F1F"/>
    <w:rsid w:val="383D5C34"/>
    <w:rsid w:val="3A253763"/>
    <w:rsid w:val="3B407196"/>
    <w:rsid w:val="3B5D6D8A"/>
    <w:rsid w:val="3C035F1A"/>
    <w:rsid w:val="3F942561"/>
    <w:rsid w:val="42691FC9"/>
    <w:rsid w:val="43801D42"/>
    <w:rsid w:val="43CD4909"/>
    <w:rsid w:val="46CC30CE"/>
    <w:rsid w:val="49B529CF"/>
    <w:rsid w:val="4BA84D9C"/>
    <w:rsid w:val="5A1F2470"/>
    <w:rsid w:val="5A8603A1"/>
    <w:rsid w:val="5DAD753D"/>
    <w:rsid w:val="641A27AF"/>
    <w:rsid w:val="66AE5CE5"/>
    <w:rsid w:val="66C33BB9"/>
    <w:rsid w:val="675623F6"/>
    <w:rsid w:val="6A7058DF"/>
    <w:rsid w:val="6AC81A3E"/>
    <w:rsid w:val="6BCC7750"/>
    <w:rsid w:val="6BD414EC"/>
    <w:rsid w:val="6C603E32"/>
    <w:rsid w:val="6EE241BB"/>
    <w:rsid w:val="706643B7"/>
    <w:rsid w:val="721455EC"/>
    <w:rsid w:val="763111B7"/>
    <w:rsid w:val="768D477B"/>
    <w:rsid w:val="783C1770"/>
    <w:rsid w:val="79D7355B"/>
    <w:rsid w:val="7EE7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806</Characters>
  <Lines>0</Lines>
  <Paragraphs>0</Paragraphs>
  <TotalTime>15</TotalTime>
  <ScaleCrop>false</ScaleCrop>
  <LinksUpToDate>false</LinksUpToDate>
  <CharactersWithSpaces>810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2024-08-02T10:03:00Z</dcterms:created>
  <dc:creator>胡子</dc:creator>
  <cp:lastModifiedBy>大菡菡</cp:lastModifiedBy>
  <cp:lastPrinted>2024-08-14T05:28:00Z</cp:lastPrinted>
  <dcterms:modified xsi:type="dcterms:W3CDTF">2024-08-14T06:49:00Z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A5E3CD1CC5374897AA0F0705ABDCCB69_13</vt:lpwstr>
  </property>
</Properties>
</file>