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EFC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0"/>
        <w:jc w:val="center"/>
        <w:rPr>
          <w:rFonts w:hint="eastAsia" w:ascii="华文中宋" w:hAnsi="华文中宋" w:eastAsia="华文中宋" w:cs="华文中宋"/>
          <w:b/>
          <w:bCs/>
          <w:i w:val="0"/>
          <w:caps w:val="0"/>
          <w:color w:val="05073B"/>
          <w:spacing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05073B"/>
          <w:spacing w:val="0"/>
          <w:sz w:val="44"/>
          <w:szCs w:val="44"/>
          <w:lang w:val="en-US" w:eastAsia="zh-CN"/>
        </w:rPr>
        <w:t>科技报国，梦织华章</w:t>
      </w:r>
    </w:p>
    <w:p w14:paraId="5FEBD4D0">
      <w:pPr>
        <w:bidi w:val="0"/>
        <w:jc w:val="center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中国科学院软件研究所   林旭润</w:t>
      </w:r>
    </w:p>
    <w:p w14:paraId="5043D944"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3E56BED4"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七十五载风雨兼程，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新中国辉煌映苍穹。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红旗下誓言铮铮响，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民族复兴梦正浓。</w:t>
      </w:r>
    </w:p>
    <w:p w14:paraId="21FAC74F"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科学院人谱华章</w:t>
      </w:r>
      <w:r>
        <w:rPr>
          <w:rFonts w:hint="eastAsia" w:ascii="仿宋" w:hAnsi="仿宋" w:eastAsia="仿宋" w:cs="仿宋"/>
          <w:sz w:val="32"/>
          <w:szCs w:val="32"/>
        </w:rPr>
        <w:t>，</w:t>
      </w:r>
    </w:p>
    <w:p w14:paraId="01F364CF"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爱党爱国情如海。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七十五年科研路长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探索未知无畏惧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创新硕果满庭芳。</w:t>
      </w:r>
    </w:p>
    <w:p w14:paraId="4154AADA"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2BDD785E"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油气田涌资源丰，</w:t>
      </w:r>
    </w:p>
    <w:p w14:paraId="1922AF52"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能源之光照四方。</w:t>
      </w:r>
    </w:p>
    <w:p w14:paraId="055607A7"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生命奥秘药香浓，</w:t>
      </w:r>
    </w:p>
    <w:p w14:paraId="1A2D3AC5"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青蒿素里藏英雄。</w:t>
      </w:r>
    </w:p>
    <w:p w14:paraId="25C05368"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农业兴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稻花香，</w:t>
      </w:r>
    </w:p>
    <w:p w14:paraId="112E0881"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生命之树，常葱茏。</w:t>
      </w:r>
    </w:p>
    <w:p w14:paraId="684F68C0"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数学峰，物理强，</w:t>
      </w:r>
    </w:p>
    <w:p w14:paraId="077DE3CB"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科学之巅我翱翔。</w:t>
      </w:r>
    </w:p>
    <w:p w14:paraId="0C47CC7B"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超导新，量子光，</w:t>
      </w:r>
    </w:p>
    <w:p w14:paraId="2C98B69F"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探索未知，心无疆。</w:t>
      </w:r>
    </w:p>
    <w:p w14:paraId="37BB7FE2"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天眼望，火星访，</w:t>
      </w:r>
    </w:p>
    <w:p w14:paraId="31431553"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星辰大海任徜徉。</w:t>
      </w:r>
    </w:p>
    <w:p w14:paraId="4A9CAEE4"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空间梦，展翅翔，</w:t>
      </w:r>
    </w:p>
    <w:p w14:paraId="6F6C6C4E"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宇宙深处留名芳。</w:t>
      </w:r>
    </w:p>
    <w:p w14:paraId="5C1A86AB">
      <w:pPr>
        <w:bidi w:val="0"/>
        <w:jc w:val="center"/>
        <w:rPr>
          <w:rFonts w:hint="eastAsia" w:ascii="仿宋" w:hAnsi="仿宋" w:eastAsia="仿宋" w:cs="仿宋"/>
          <w:i w:val="0"/>
          <w:caps w:val="0"/>
          <w:color w:val="05073B"/>
          <w:spacing w:val="0"/>
          <w:sz w:val="32"/>
          <w:szCs w:val="32"/>
        </w:rPr>
      </w:pPr>
    </w:p>
    <w:p w14:paraId="3DE90EBF">
      <w:pPr>
        <w:bidi w:val="0"/>
        <w:jc w:val="center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真抓实干勇拼搏，</w:t>
      </w:r>
    </w:p>
    <w:p w14:paraId="04EC5219">
      <w:pPr>
        <w:bidi w:val="0"/>
        <w:jc w:val="center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科技高峰待我攀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 w14:paraId="4A2270CB"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爱党爱国情深重，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科研报国志如钢。</w:t>
      </w:r>
    </w:p>
    <w:p w14:paraId="7FBFFACD">
      <w:pPr>
        <w:bidi w:val="0"/>
        <w:jc w:val="center"/>
        <w:rPr>
          <w:rFonts w:hint="eastAsia" w:ascii="仿宋" w:hAnsi="仿宋" w:eastAsia="仿宋" w:cs="仿宋"/>
          <w:i w:val="0"/>
          <w:caps w:val="0"/>
          <w:color w:val="05073B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讴歌时代强音起，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自信扬帆再启航。</w:t>
      </w:r>
    </w:p>
    <w:p w14:paraId="54C7B772">
      <w:pPr>
        <w:bidi w:val="0"/>
        <w:jc w:val="center"/>
        <w:rPr>
          <w:rFonts w:hint="eastAsia" w:ascii="仿宋" w:hAnsi="仿宋" w:eastAsia="仿宋" w:cs="仿宋"/>
          <w:i w:val="0"/>
          <w:caps w:val="0"/>
          <w:color w:val="05073B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七十五载辉煌路，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不忘初心记心上。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为国为民献青春，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科技报国谱新篇</w:t>
      </w:r>
      <w:r>
        <w:rPr>
          <w:rFonts w:hint="eastAsia" w:ascii="仿宋" w:hAnsi="仿宋" w:eastAsia="仿宋" w:cs="仿宋"/>
          <w:i w:val="0"/>
          <w:caps w:val="0"/>
          <w:color w:val="05073B"/>
          <w:spacing w:val="0"/>
          <w:sz w:val="32"/>
          <w:szCs w:val="32"/>
        </w:rPr>
        <w:t>。</w:t>
      </w:r>
    </w:p>
    <w:p w14:paraId="5776AB44">
      <w:pPr>
        <w:jc w:val="center"/>
      </w:pPr>
    </w:p>
    <w:p w14:paraId="7F4E2843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ZTA4NjRhN2VhNzM5NDAzY2QyM2ZiMjFjZmIzODUifQ=="/>
  </w:docVars>
  <w:rsids>
    <w:rsidRoot w:val="00000000"/>
    <w:rsid w:val="1FA659AF"/>
    <w:rsid w:val="29FB35D6"/>
    <w:rsid w:val="69FF134B"/>
    <w:rsid w:val="78D4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291</Characters>
  <Lines>0</Lines>
  <Paragraphs>0</Paragraphs>
  <TotalTime>0</TotalTime>
  <ScaleCrop>false</ScaleCrop>
  <LinksUpToDate>false</LinksUpToDate>
  <CharactersWithSpaces>342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2024-08-06T13:32:00Z</dcterms:created>
  <dc:creator>LINXR</dc:creator>
  <cp:lastModifiedBy>大菡菡</cp:lastModifiedBy>
  <dcterms:modified xsi:type="dcterms:W3CDTF">2024-08-21T09:02:26Z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71E81308AE0E4C8B963A18FD7F0A6FD1_12</vt:lpwstr>
  </property>
</Properties>
</file>