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7B05C14">
      <w:pPr>
        <w:jc w:val="center"/>
        <w:rPr>
          <w:rFonts w:ascii="黑体" w:hAnsi="黑体" w:eastAsia="黑体"/>
          <w:b/>
          <w:bCs/>
          <w:sz w:val="30"/>
          <w:szCs w:val="30"/>
        </w:rPr>
      </w:pPr>
    </w:p>
    <w:p w14:paraId="5C862F6A">
      <w:pPr>
        <w:jc w:val="center"/>
        <w:rPr>
          <w:rFonts w:ascii="黑体" w:hAnsi="黑体" w:eastAsia="黑体"/>
          <w:b/>
          <w:bCs/>
          <w:sz w:val="30"/>
          <w:szCs w:val="30"/>
        </w:rPr>
      </w:pPr>
    </w:p>
    <w:p w14:paraId="2B967CCD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光辉七十五载</w:t>
      </w:r>
    </w:p>
    <w:p w14:paraId="50749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中国科学院软件研究所  李辰</w:t>
      </w:r>
    </w:p>
    <w:p w14:paraId="742D3245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28CB8CB8">
      <w:pPr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七十五年科院昌，两弹一星耀四方。</w:t>
      </w:r>
    </w:p>
    <w:p w14:paraId="38CF2CF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神舟飞梦上天翔，智者孜孜求索忙。</w:t>
      </w:r>
    </w:p>
    <w:p w14:paraId="7EFD8108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国庆院庆喜洋洋，共庆辉煌谱新章。</w:t>
      </w:r>
    </w:p>
    <w:p w14:paraId="7DD9679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青史留名万古芳，科院精神永流长。</w:t>
      </w:r>
    </w:p>
    <w:p w14:paraId="55FB6BC0">
      <w:pPr>
        <w:rPr>
          <w:rFonts w:hint="eastAsia"/>
        </w:rPr>
      </w:pPr>
    </w:p>
    <w:p w14:paraId="54DC5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作品简介：歌颂新中国成立75年和中国科学院建院75年的光辉历程。通过描绘“两弹一星”和“神舟飞天”等科技成就，诗歌彰显了科学家们的智慧与努力，以及祖国在科技领域的巨大进步。同时也表达了对科学家们不懈探索未知、追求知识的崇高敬意。在国庆与院庆的双重喜庆之际，传达人们对于这一重要时刻的欢庆之情，并强调了中国科学院的精神将永载史册，激励后人不断前行。</w:t>
      </w:r>
    </w:p>
    <w:p w14:paraId="43C44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8"/>
        </w:rPr>
      </w:pPr>
    </w:p>
    <w:p w14:paraId="5C5DB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</w:t>
      </w:r>
    </w:p>
    <w:p w14:paraId="33626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                          </w:t>
      </w:r>
    </w:p>
    <w:p w14:paraId="2A265C8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ZTA4NjRhN2VhNzM5NDAzY2QyM2ZiMjFjZmIzODUifQ=="/>
  </w:docVars>
  <w:rsids>
    <w:rsidRoot w:val="00611F07"/>
    <w:rsid w:val="0005002C"/>
    <w:rsid w:val="00076835"/>
    <w:rsid w:val="00100DBA"/>
    <w:rsid w:val="001E24B5"/>
    <w:rsid w:val="00384BEF"/>
    <w:rsid w:val="003F476C"/>
    <w:rsid w:val="004850ED"/>
    <w:rsid w:val="00557309"/>
    <w:rsid w:val="00611F07"/>
    <w:rsid w:val="006171BD"/>
    <w:rsid w:val="006663D5"/>
    <w:rsid w:val="006747EA"/>
    <w:rsid w:val="006A01E1"/>
    <w:rsid w:val="006E0BC1"/>
    <w:rsid w:val="006F329F"/>
    <w:rsid w:val="007163DD"/>
    <w:rsid w:val="00725D94"/>
    <w:rsid w:val="0080457B"/>
    <w:rsid w:val="00850917"/>
    <w:rsid w:val="00873B63"/>
    <w:rsid w:val="00900128"/>
    <w:rsid w:val="00900FA8"/>
    <w:rsid w:val="009D1790"/>
    <w:rsid w:val="009E25D1"/>
    <w:rsid w:val="00A94E67"/>
    <w:rsid w:val="00B2413A"/>
    <w:rsid w:val="00B96087"/>
    <w:rsid w:val="00BD037B"/>
    <w:rsid w:val="00C14116"/>
    <w:rsid w:val="00C75766"/>
    <w:rsid w:val="00C86B94"/>
    <w:rsid w:val="00C975A3"/>
    <w:rsid w:val="00CF4EFE"/>
    <w:rsid w:val="00D17873"/>
    <w:rsid w:val="00D905E3"/>
    <w:rsid w:val="00DA4C10"/>
    <w:rsid w:val="00DD0F9E"/>
    <w:rsid w:val="00DF1B92"/>
    <w:rsid w:val="00F2727A"/>
    <w:rsid w:val="00FB51A2"/>
    <w:rsid w:val="05735212"/>
    <w:rsid w:val="1BC9492A"/>
    <w:rsid w:val="2BE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255</Characters>
  <Lines>1</Lines>
  <Paragraphs>1</Paragraphs>
  <TotalTime>0</TotalTime>
  <ScaleCrop>false</ScaleCrop>
  <LinksUpToDate>false</LinksUpToDate>
  <CharactersWithSpaces>328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2024-08-02T02:29:00Z</dcterms:created>
  <dc:creator>iscas_lc</dc:creator>
  <cp:lastModifiedBy>大菡菡</cp:lastModifiedBy>
  <dcterms:modified xsi:type="dcterms:W3CDTF">2024-08-21T09:01:08Z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00EAB907B37B45E2B87D24A39FD444BC_12</vt:lpwstr>
  </property>
</Properties>
</file>